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1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23 октября 2017 г. </w:t>
      </w:r>
      <w:r w:rsidRPr="00A404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2838</w:t>
      </w:r>
    </w:p>
    <w:p w:rsidR="00D53311" w:rsidRPr="00A404F6" w:rsidRDefault="00D53311" w:rsidP="00D53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311" w:rsidRPr="00A404F6" w:rsidRDefault="00D53311" w:rsidP="00D533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"/>
      <w:bookmarkEnd w:id="0"/>
      <w:r w:rsidRPr="00A404F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53311" w:rsidRPr="00A404F6" w:rsidRDefault="00D53311" w:rsidP="00D533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4F6">
        <w:rPr>
          <w:rFonts w:ascii="Times New Roman" w:hAnsi="Times New Roman" w:cs="Times New Roman"/>
          <w:b w:val="0"/>
          <w:sz w:val="28"/>
          <w:szCs w:val="28"/>
        </w:rPr>
        <w:t>формирования, ведения и обязательного опубликования перечня</w:t>
      </w:r>
    </w:p>
    <w:p w:rsidR="00D53311" w:rsidRPr="00A404F6" w:rsidRDefault="00D53311" w:rsidP="00D533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4F6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3311" w:rsidRPr="00A404F6" w:rsidRDefault="00D53311" w:rsidP="00D533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311" w:rsidRPr="00A404F6" w:rsidRDefault="00D53311" w:rsidP="00D53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53311" w:rsidRPr="00A404F6" w:rsidRDefault="00D53311" w:rsidP="00D53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404F6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процедуру формирования, ведения (в том числе ежегодного дополнения)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53311" w:rsidRDefault="00D53311" w:rsidP="00D53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 xml:space="preserve">Формирование Перечня осуществляется в целях реализации гарантий, предусмотренных законодательством Российской Федерации для субъектов малого и среднего предпринимательства. </w:t>
      </w:r>
    </w:p>
    <w:p w:rsidR="00D53311" w:rsidRPr="00A404F6" w:rsidRDefault="00D53311" w:rsidP="00D53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 xml:space="preserve">Под субъектами малого и среднего предпринимательства в настоящем Порядке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4" w:history="1">
        <w:r w:rsidRPr="00A404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04F6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404F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404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4F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E245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4F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404F6">
        <w:rPr>
          <w:rFonts w:ascii="Times New Roman" w:hAnsi="Times New Roman" w:cs="Times New Roman"/>
          <w:sz w:val="28"/>
          <w:szCs w:val="28"/>
        </w:rPr>
        <w:t xml:space="preserve">, к малым предприятиям (в том числе к </w:t>
      </w:r>
      <w:proofErr w:type="spellStart"/>
      <w:r w:rsidRPr="00A404F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404F6">
        <w:rPr>
          <w:rFonts w:ascii="Times New Roman" w:hAnsi="Times New Roman" w:cs="Times New Roman"/>
          <w:sz w:val="28"/>
          <w:szCs w:val="28"/>
        </w:rPr>
        <w:t>) и средним предприятиям.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Перечень представляет собой реестр объектов муниципального имущества городского округа город Михайловка Волгоградской области  (далее - имущество),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1.3.Имущество, включенное в Перечень, предназначено для предоставления  в  аренду или в  безвозмездное  пользование  субъектам </w:t>
      </w:r>
    </w:p>
    <w:p w:rsidR="00D53311" w:rsidRDefault="00D53311" w:rsidP="00D5331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2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311" w:rsidRDefault="00D53311" w:rsidP="00D533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малого и среднего   предпринимательства и организациям, образующим  инфраструктуру  поддержки  субъектов малого и среднего предпринимательства</w:t>
      </w:r>
      <w:r w:rsidRPr="007F345C">
        <w:rPr>
          <w:szCs w:val="28"/>
        </w:rPr>
        <w:t>, и не подлежит отчуждению в частную собственность, за исключением возмездного отчуждения такого</w:t>
      </w:r>
      <w:r>
        <w:rPr>
          <w:szCs w:val="28"/>
        </w:rPr>
        <w:t xml:space="preserve"> имущества в собственность субъектов малого и среднего предпринимательства в соответствии с </w:t>
      </w:r>
      <w:hyperlink r:id="rId5" w:history="1">
        <w:r w:rsidRPr="007F345C">
          <w:rPr>
            <w:szCs w:val="28"/>
          </w:rPr>
          <w:t>частью 2.1 статьи 9</w:t>
        </w:r>
      </w:hyperlink>
      <w:r w:rsidRPr="007F345C">
        <w:rPr>
          <w:szCs w:val="28"/>
        </w:rPr>
        <w:t xml:space="preserve"> Федераль</w:t>
      </w:r>
      <w:r>
        <w:rPr>
          <w:szCs w:val="28"/>
        </w:rPr>
        <w:t>ного закона от 22 июля 2008 г.</w:t>
      </w:r>
      <w:r w:rsidRPr="007F345C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7F345C">
        <w:rPr>
          <w:szCs w:val="28"/>
        </w:rPr>
        <w:t xml:space="preserve">159-ФЗ </w:t>
      </w:r>
      <w:r>
        <w:rPr>
          <w:szCs w:val="28"/>
        </w:rPr>
        <w:t>«</w:t>
      </w:r>
      <w:r w:rsidRPr="007F345C">
        <w:rPr>
          <w:szCs w:val="28"/>
        </w:rPr>
        <w:t>Об особенно</w:t>
      </w:r>
      <w:r>
        <w:rPr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Обязанности по формированию, ведению Перечня осуществляет отдел по управлению имуществом администрации городского округа город Михайловка Волгоградской области  (далее - Отдел).</w:t>
      </w:r>
    </w:p>
    <w:p w:rsidR="00D53311" w:rsidRDefault="00D53311" w:rsidP="00D53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311" w:rsidRPr="00A404F6" w:rsidRDefault="00D53311" w:rsidP="00D53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404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Формирование перечня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404F6">
        <w:rPr>
          <w:szCs w:val="28"/>
        </w:rPr>
        <w:t>2.</w:t>
      </w:r>
      <w:r>
        <w:rPr>
          <w:szCs w:val="28"/>
        </w:rPr>
        <w:t xml:space="preserve">1. </w:t>
      </w:r>
      <w:r w:rsidRPr="00883917">
        <w:rPr>
          <w:szCs w:val="28"/>
        </w:rPr>
        <w:t xml:space="preserve"> </w:t>
      </w:r>
      <w:r>
        <w:rPr>
          <w:szCs w:val="28"/>
        </w:rPr>
        <w:t>Перечень формируется в целях предоставления муниципального имущества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3311" w:rsidRPr="00A404F6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муниципальное имущество не ограничено в обороте;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муниципальное имущество не является объектом религиозного назначения;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муниципальное имущество не является объектом незавершенного строительства;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муниципальное имущество не признано аварийным и подлежащим сносу или реконструкции.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Формирование Перечня осуществляется Отделом и производится на основании: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предложений субъектов малого и среднего предпринимательства, поступивших в администрацию городского округа город Михайловка Волгоградской области;</w:t>
      </w:r>
    </w:p>
    <w:p w:rsidR="00D53311" w:rsidRDefault="00D53311" w:rsidP="00D5331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предложений структурных подразделений администрации городского округа город Михайловка Волгоградской области.</w:t>
      </w:r>
    </w:p>
    <w:p w:rsidR="00D53311" w:rsidRDefault="00D53311" w:rsidP="00D5331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Предоставленные предложения должны содержать обоснования целесообразности включения (исключения) объектов муниципальной собственности в Перечень с указанием характеристики объектов (наименование, местонахождение объекта, площадь, назначение и т.п.) и </w:t>
      </w:r>
    </w:p>
    <w:p w:rsidR="00D53311" w:rsidRDefault="00D53311" w:rsidP="00D5331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311" w:rsidRDefault="00D53311" w:rsidP="00D53311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3</w:t>
      </w:r>
    </w:p>
    <w:p w:rsidR="00D53311" w:rsidRDefault="00D53311" w:rsidP="00D5331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311" w:rsidRDefault="00D53311" w:rsidP="00D5331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видов деятельности, осуществляемых субъектами малого и  среднего предпринимательства.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 администрации об утверждении перечня или о внесении в него изменений  на основании предложений, согласованных с Общественным советом</w:t>
      </w:r>
      <w:r w:rsidRPr="00A60C69">
        <w:rPr>
          <w:szCs w:val="28"/>
        </w:rPr>
        <w:t xml:space="preserve"> по малому и среднему предпринимательству</w:t>
      </w:r>
      <w:r>
        <w:rPr>
          <w:szCs w:val="28"/>
        </w:rPr>
        <w:t>, созданного</w:t>
      </w:r>
      <w:r w:rsidRPr="00A60C69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A60C69">
        <w:rPr>
          <w:szCs w:val="28"/>
        </w:rPr>
        <w:t>администрации городского округа город Михайловка</w:t>
      </w:r>
      <w:r>
        <w:rPr>
          <w:szCs w:val="28"/>
        </w:rPr>
        <w:t xml:space="preserve"> (далее именуется - Совет).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2.5. Совет рассматривает предложения о включении имущества в Перечень либо об исключении имущества из Перечня и выносит решение о согласовании такого предложения или об отказе в его согласовании.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 Предложение о включении имущества в Перечень либо исключении имущества из Перечня с приложением решения Совета направляется в Отдел.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2.7. Рассмотрение предложений, указанных в </w:t>
      </w:r>
      <w:hyperlink r:id="rId6" w:history="1">
        <w:r w:rsidRPr="00A60C69">
          <w:rPr>
            <w:szCs w:val="28"/>
          </w:rPr>
          <w:t>пункте 2.3</w:t>
        </w:r>
      </w:hyperlink>
      <w:r w:rsidRPr="00A60C69">
        <w:rPr>
          <w:szCs w:val="28"/>
        </w:rPr>
        <w:t xml:space="preserve"> н</w:t>
      </w:r>
      <w:r>
        <w:rPr>
          <w:szCs w:val="28"/>
        </w:rPr>
        <w:t>астоящего Порядка, осуществляется в течение 30 календарных дней с даты его поступления в Отдел. По результатам рассмотрения предложения принимается одно из следующих решений: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 включении сведений о муниципальном имуществе, в отношении которого поступило предложение, в Перечень;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об отказе в учете предложения.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2.8. Отделом готовится проект постановления администрации </w:t>
      </w:r>
      <w:r w:rsidRPr="00A60C69">
        <w:rPr>
          <w:szCs w:val="28"/>
        </w:rPr>
        <w:t>городского округа город Михайловка</w:t>
      </w:r>
      <w:r>
        <w:rPr>
          <w:szCs w:val="28"/>
        </w:rPr>
        <w:t xml:space="preserve"> Волгоградской области о включении имущества в Перечень либо исключении имущества из Перечня.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2.9.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 Исключение сведений о муниципальном имуществе из Перечня может осуществляться: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</w:t>
      </w:r>
      <w:r w:rsidRPr="00241F5A">
        <w:rPr>
          <w:szCs w:val="28"/>
        </w:rPr>
        <w:t xml:space="preserve">проведения аукциона (конкурса) в случаях, 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311" w:rsidRDefault="00D53311" w:rsidP="00D5331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4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53311" w:rsidRDefault="00D53311" w:rsidP="00D53311">
      <w:pPr>
        <w:autoSpaceDE w:val="0"/>
        <w:autoSpaceDN w:val="0"/>
        <w:adjustRightInd w:val="0"/>
        <w:jc w:val="both"/>
        <w:rPr>
          <w:szCs w:val="28"/>
        </w:rPr>
      </w:pPr>
      <w:r w:rsidRPr="00241F5A">
        <w:rPr>
          <w:szCs w:val="28"/>
        </w:rPr>
        <w:t xml:space="preserve">предусмотренных Федеральным </w:t>
      </w:r>
      <w:hyperlink r:id="rId7" w:history="1">
        <w:r w:rsidRPr="00241F5A">
          <w:rPr>
            <w:szCs w:val="28"/>
          </w:rPr>
          <w:t>законом</w:t>
        </w:r>
      </w:hyperlink>
      <w:r w:rsidRPr="00241F5A">
        <w:rPr>
          <w:szCs w:val="28"/>
        </w:rPr>
        <w:t xml:space="preserve"> </w:t>
      </w:r>
      <w:r>
        <w:rPr>
          <w:szCs w:val="28"/>
        </w:rPr>
        <w:t>от 26 июля 2006 г. № 135-ФЗ</w:t>
      </w:r>
      <w:r w:rsidRPr="00241F5A">
        <w:rPr>
          <w:szCs w:val="28"/>
        </w:rPr>
        <w:t xml:space="preserve"> </w:t>
      </w:r>
      <w:r>
        <w:rPr>
          <w:szCs w:val="28"/>
        </w:rPr>
        <w:t xml:space="preserve">    </w:t>
      </w:r>
      <w:r w:rsidR="00E245B3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41F5A">
        <w:rPr>
          <w:szCs w:val="28"/>
        </w:rPr>
        <w:t>«О защит</w:t>
      </w:r>
      <w:r>
        <w:rPr>
          <w:szCs w:val="28"/>
        </w:rPr>
        <w:t>е конкуренции».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D53311" w:rsidRDefault="00D53311" w:rsidP="00D533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в) право муниципальной собственности на имущество прекращено по решению суда или в ином установленном законом порядке.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2.11. Передача в аренду имущества или в безвозмездное пользование, внесенного в Перечень, производится в соответствии со </w:t>
      </w:r>
      <w:hyperlink r:id="rId8" w:history="1">
        <w:r w:rsidR="00E245B3">
          <w:rPr>
            <w:szCs w:val="28"/>
          </w:rPr>
          <w:t>статьей</w:t>
        </w:r>
        <w:r>
          <w:rPr>
            <w:szCs w:val="28"/>
          </w:rPr>
          <w:t xml:space="preserve"> </w:t>
        </w:r>
        <w:r w:rsidRPr="002148A8">
          <w:rPr>
            <w:szCs w:val="28"/>
          </w:rPr>
          <w:t>17.1</w:t>
        </w:r>
      </w:hyperlink>
      <w:r w:rsidRPr="002148A8">
        <w:rPr>
          <w:szCs w:val="28"/>
        </w:rPr>
        <w:t xml:space="preserve"> Ф</w:t>
      </w:r>
      <w:r>
        <w:rPr>
          <w:szCs w:val="28"/>
        </w:rPr>
        <w:t>едерального закона от 26 июля 2006 г. № 135-ФЗ «О защите конкуренции».</w:t>
      </w:r>
    </w:p>
    <w:p w:rsidR="00D53311" w:rsidRDefault="00D53311" w:rsidP="00D5331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53311" w:rsidRDefault="00D53311" w:rsidP="00D5331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Порядок ведения Перечня</w:t>
      </w:r>
    </w:p>
    <w:p w:rsidR="00D53311" w:rsidRPr="002148A8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Сведения о муниципальном имуществе вносится в Перечень в составе и по форме, которые установлены в соответствии с </w:t>
      </w:r>
      <w:hyperlink r:id="rId9" w:history="1">
        <w:r w:rsidRPr="002148A8">
          <w:rPr>
            <w:szCs w:val="28"/>
          </w:rPr>
          <w:t xml:space="preserve">частью </w:t>
        </w:r>
        <w:r>
          <w:rPr>
            <w:szCs w:val="28"/>
          </w:rPr>
          <w:t xml:space="preserve">  </w:t>
        </w:r>
        <w:r w:rsidRPr="002148A8">
          <w:rPr>
            <w:szCs w:val="28"/>
          </w:rPr>
          <w:t>4.4 статьи 18</w:t>
        </w:r>
      </w:hyperlink>
      <w:r w:rsidRPr="002148A8">
        <w:rPr>
          <w:szCs w:val="28"/>
        </w:rPr>
        <w:t xml:space="preserve"> Федерального закона </w:t>
      </w:r>
      <w:r w:rsidRPr="00A404F6">
        <w:rPr>
          <w:szCs w:val="28"/>
        </w:rPr>
        <w:t>от 24</w:t>
      </w:r>
      <w:r>
        <w:rPr>
          <w:szCs w:val="28"/>
        </w:rPr>
        <w:t xml:space="preserve"> июля </w:t>
      </w:r>
      <w:r w:rsidRPr="00A404F6">
        <w:rPr>
          <w:szCs w:val="28"/>
        </w:rPr>
        <w:t>2007</w:t>
      </w:r>
      <w:r>
        <w:rPr>
          <w:szCs w:val="28"/>
        </w:rPr>
        <w:t xml:space="preserve"> г. №</w:t>
      </w:r>
      <w:r w:rsidRPr="00A404F6">
        <w:rPr>
          <w:szCs w:val="28"/>
        </w:rPr>
        <w:t xml:space="preserve"> 209-ФЗ</w:t>
      </w:r>
      <w:r>
        <w:rPr>
          <w:szCs w:val="28"/>
        </w:rPr>
        <w:t xml:space="preserve">              </w:t>
      </w:r>
      <w:r w:rsidR="00E245B3">
        <w:rPr>
          <w:szCs w:val="28"/>
        </w:rPr>
        <w:t xml:space="preserve">           </w:t>
      </w:r>
      <w:r>
        <w:rPr>
          <w:szCs w:val="28"/>
        </w:rPr>
        <w:t xml:space="preserve"> «</w:t>
      </w:r>
      <w:r w:rsidRPr="002148A8">
        <w:rPr>
          <w:szCs w:val="28"/>
        </w:rPr>
        <w:t>О развитии малого и среднего предпринима</w:t>
      </w:r>
      <w:r>
        <w:rPr>
          <w:szCs w:val="28"/>
        </w:rPr>
        <w:t>тельства в Российской Федерации»</w:t>
      </w:r>
      <w:r w:rsidRPr="002148A8">
        <w:rPr>
          <w:szCs w:val="28"/>
        </w:rPr>
        <w:t>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148A8">
        <w:rPr>
          <w:szCs w:val="28"/>
        </w:rPr>
        <w:t>3.2. Администрация городского округа город Михайловка</w:t>
      </w:r>
      <w:r>
        <w:rPr>
          <w:szCs w:val="28"/>
        </w:rPr>
        <w:t xml:space="preserve">  Волгоградской области  утверждает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 ежегодным - до     </w:t>
      </w:r>
      <w:r w:rsidR="00E245B3">
        <w:rPr>
          <w:szCs w:val="28"/>
        </w:rPr>
        <w:t xml:space="preserve">     </w:t>
      </w:r>
      <w:r>
        <w:rPr>
          <w:szCs w:val="28"/>
        </w:rPr>
        <w:t xml:space="preserve">  1 ноября текущего года дополнением такого Перечня муниципальным имуществом.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Ведение Перечня осуществляется в электронной форме.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Сведения о муниципальном имуществе, требования к которым указаны в </w:t>
      </w:r>
      <w:hyperlink r:id="rId10" w:history="1">
        <w:r w:rsidRPr="002148A8">
          <w:rPr>
            <w:szCs w:val="28"/>
          </w:rPr>
          <w:t>пункте 2.2</w:t>
        </w:r>
      </w:hyperlink>
      <w:r>
        <w:rPr>
          <w:szCs w:val="28"/>
        </w:rPr>
        <w:t xml:space="preserve"> настоящего Порядка, вносятся в Перечень и исключаются из Перечня в течение 3 рабочих дней со дня принятия постановления администрации городс</w:t>
      </w:r>
      <w:r w:rsidRPr="002148A8">
        <w:rPr>
          <w:szCs w:val="28"/>
        </w:rPr>
        <w:t>кого округа город Михайловка</w:t>
      </w:r>
      <w:r>
        <w:rPr>
          <w:szCs w:val="28"/>
        </w:rPr>
        <w:t xml:space="preserve">  Волгоградской области о включении (исключении) этого имущества из Перечня.</w:t>
      </w:r>
    </w:p>
    <w:p w:rsidR="00D53311" w:rsidRDefault="00D53311" w:rsidP="00D53311">
      <w:pPr>
        <w:autoSpaceDE w:val="0"/>
        <w:autoSpaceDN w:val="0"/>
        <w:adjustRightInd w:val="0"/>
        <w:jc w:val="both"/>
        <w:rPr>
          <w:szCs w:val="28"/>
        </w:rPr>
      </w:pPr>
    </w:p>
    <w:p w:rsidR="00D53311" w:rsidRDefault="00D53311" w:rsidP="00D5331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Порядок официального опубликования Перечня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Утвержденный Перечень и изменения, внесенные в Перечень, подлежат: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4.1.1. Обязательному опубликованию в общественно-политической  газете «Призыв» в течение 10 рабочих дней со дня утверждения;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4.1.2. Размещению на официальном сайте городского округа город Михайловка Волгоградской области в сети «Интернет» в течение                         3 рабочих дней со дня утверждения.</w:t>
      </w:r>
    </w:p>
    <w:p w:rsidR="00D53311" w:rsidRDefault="00D53311" w:rsidP="00D53311">
      <w:pPr>
        <w:pStyle w:val="ConsPlusNormal"/>
        <w:ind w:left="5103"/>
        <w:rPr>
          <w:szCs w:val="28"/>
        </w:rPr>
      </w:pPr>
      <w:r>
        <w:rPr>
          <w:szCs w:val="28"/>
        </w:rPr>
        <w:br w:type="page"/>
      </w:r>
    </w:p>
    <w:p w:rsidR="00D53311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53311" w:rsidRPr="00A404F6" w:rsidRDefault="00D53311" w:rsidP="00D5331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04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23 октября  </w:t>
      </w:r>
      <w:r w:rsidRPr="00A404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2838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311" w:rsidRPr="00064A00" w:rsidRDefault="00D53311" w:rsidP="00D5331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064A00">
        <w:rPr>
          <w:bCs/>
          <w:szCs w:val="28"/>
        </w:rPr>
        <w:t>орядок и условия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предоставления в аренду муниципального имущества,</w:t>
      </w:r>
    </w:p>
    <w:p w:rsidR="00D53311" w:rsidRPr="00064A00" w:rsidRDefault="00D53311" w:rsidP="00D533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64A00">
        <w:rPr>
          <w:bCs/>
          <w:szCs w:val="28"/>
        </w:rPr>
        <w:t>включенного в перечень муниципального имущества,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 xml:space="preserve">находящегося в собственности </w:t>
      </w:r>
      <w:r>
        <w:rPr>
          <w:bCs/>
          <w:szCs w:val="28"/>
        </w:rPr>
        <w:t xml:space="preserve">городского округа город Михайловка </w:t>
      </w:r>
      <w:r w:rsidRPr="00064A0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64A00">
        <w:rPr>
          <w:bCs/>
          <w:szCs w:val="28"/>
        </w:rPr>
        <w:t>олгоградской области и свободного от прав третьих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лиц (за исключением имущественных прав субъектов малого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и среднего предпринимательства), предназначенного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для предоставления во владение и (или) в пользование</w:t>
      </w:r>
    </w:p>
    <w:p w:rsidR="00D53311" w:rsidRPr="00064A00" w:rsidRDefault="00D53311" w:rsidP="00D533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64A00">
        <w:rPr>
          <w:bCs/>
          <w:szCs w:val="28"/>
        </w:rPr>
        <w:t>на долгосрочной основе субъектам малого и среднего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предпринимательства и организациям, образующим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инфраструктуру поддержки субъектов малого и среднего</w:t>
      </w:r>
      <w:r>
        <w:rPr>
          <w:bCs/>
          <w:szCs w:val="28"/>
        </w:rPr>
        <w:t xml:space="preserve"> </w:t>
      </w:r>
      <w:r w:rsidRPr="00064A00">
        <w:rPr>
          <w:bCs/>
          <w:szCs w:val="28"/>
        </w:rPr>
        <w:t>предпринимательства</w:t>
      </w:r>
    </w:p>
    <w:p w:rsidR="00D53311" w:rsidRPr="00064A00" w:rsidRDefault="00D53311" w:rsidP="00D53311">
      <w:pPr>
        <w:autoSpaceDE w:val="0"/>
        <w:autoSpaceDN w:val="0"/>
        <w:adjustRightInd w:val="0"/>
        <w:jc w:val="center"/>
        <w:rPr>
          <w:szCs w:val="28"/>
        </w:rPr>
      </w:pP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1. Арендодателем при сдаче в аренду объектов муниципального недвижимого имущества, указанных в настоящем Порядке, выступает администрация </w:t>
      </w:r>
      <w:r>
        <w:rPr>
          <w:szCs w:val="28"/>
        </w:rPr>
        <w:t>г</w:t>
      </w:r>
      <w:r>
        <w:rPr>
          <w:bCs/>
          <w:szCs w:val="28"/>
        </w:rPr>
        <w:t xml:space="preserve">ородского округа город Михайловка </w:t>
      </w:r>
      <w:r w:rsidRPr="00064A0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64A00">
        <w:rPr>
          <w:bCs/>
          <w:szCs w:val="28"/>
        </w:rPr>
        <w:t>олгоградской области</w:t>
      </w:r>
      <w:r w:rsidRPr="00064A00">
        <w:rPr>
          <w:szCs w:val="28"/>
        </w:rPr>
        <w:t>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2.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</w:t>
      </w:r>
      <w:r>
        <w:rPr>
          <w:szCs w:val="28"/>
        </w:rPr>
        <w:t>г</w:t>
      </w:r>
      <w:r>
        <w:rPr>
          <w:bCs/>
          <w:szCs w:val="28"/>
        </w:rPr>
        <w:t xml:space="preserve">ородского округа город Михайловка </w:t>
      </w:r>
      <w:r w:rsidRPr="00064A0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64A00">
        <w:rPr>
          <w:bCs/>
          <w:szCs w:val="28"/>
        </w:rPr>
        <w:t>олгоградской области</w:t>
      </w:r>
      <w:r w:rsidRPr="00064A00">
        <w:rPr>
          <w:szCs w:val="28"/>
        </w:rPr>
        <w:t xml:space="preserve">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3.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представляет в администрацию </w:t>
      </w:r>
      <w:r>
        <w:rPr>
          <w:szCs w:val="28"/>
        </w:rPr>
        <w:t>г</w:t>
      </w:r>
      <w:r>
        <w:rPr>
          <w:bCs/>
          <w:szCs w:val="28"/>
        </w:rPr>
        <w:t xml:space="preserve">ородского округа город Михайловка </w:t>
      </w:r>
      <w:r w:rsidRPr="00064A0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64A00">
        <w:rPr>
          <w:bCs/>
          <w:szCs w:val="28"/>
        </w:rPr>
        <w:t xml:space="preserve">олгоградской </w:t>
      </w:r>
      <w:r w:rsidRPr="007F345C">
        <w:rPr>
          <w:bCs/>
          <w:szCs w:val="28"/>
        </w:rPr>
        <w:t xml:space="preserve">области </w:t>
      </w:r>
      <w:r w:rsidRPr="007F345C">
        <w:rPr>
          <w:szCs w:val="28"/>
        </w:rPr>
        <w:t>заявление</w:t>
      </w:r>
      <w:r>
        <w:rPr>
          <w:szCs w:val="28"/>
        </w:rPr>
        <w:t xml:space="preserve">, </w:t>
      </w:r>
      <w:r w:rsidRPr="007F345C">
        <w:rPr>
          <w:szCs w:val="28"/>
        </w:rPr>
        <w:t xml:space="preserve"> а также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1" w:history="1">
        <w:r w:rsidRPr="007F345C">
          <w:rPr>
            <w:rStyle w:val="a3"/>
            <w:szCs w:val="28"/>
          </w:rPr>
          <w:t>законом</w:t>
        </w:r>
      </w:hyperlink>
      <w:r w:rsidRPr="007F345C">
        <w:rPr>
          <w:szCs w:val="28"/>
        </w:rPr>
        <w:t xml:space="preserve"> от 24</w:t>
      </w:r>
      <w:r>
        <w:rPr>
          <w:szCs w:val="28"/>
        </w:rPr>
        <w:t xml:space="preserve"> июля </w:t>
      </w:r>
      <w:r w:rsidRPr="007F345C">
        <w:rPr>
          <w:szCs w:val="28"/>
        </w:rPr>
        <w:t>2007</w:t>
      </w:r>
      <w:r>
        <w:rPr>
          <w:szCs w:val="28"/>
        </w:rPr>
        <w:t xml:space="preserve"> г.</w:t>
      </w:r>
      <w:r w:rsidRPr="00064A00">
        <w:rPr>
          <w:szCs w:val="28"/>
        </w:rPr>
        <w:t xml:space="preserve"> </w:t>
      </w:r>
      <w:r>
        <w:rPr>
          <w:szCs w:val="28"/>
        </w:rPr>
        <w:t>№</w:t>
      </w:r>
      <w:r w:rsidRPr="00064A00">
        <w:rPr>
          <w:szCs w:val="28"/>
        </w:rPr>
        <w:t xml:space="preserve"> 209-ФЗ </w:t>
      </w:r>
      <w:r>
        <w:rPr>
          <w:szCs w:val="28"/>
        </w:rPr>
        <w:t>«</w:t>
      </w:r>
      <w:r w:rsidRPr="00064A00">
        <w:rPr>
          <w:szCs w:val="28"/>
        </w:rPr>
        <w:t>О развитии малого и среднего предпринимательства в РФ</w:t>
      </w:r>
      <w:r>
        <w:rPr>
          <w:szCs w:val="28"/>
        </w:rPr>
        <w:t>»</w:t>
      </w:r>
      <w:r w:rsidRPr="00064A00">
        <w:rPr>
          <w:szCs w:val="28"/>
        </w:rPr>
        <w:t>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4. Администрация </w:t>
      </w:r>
      <w:r>
        <w:rPr>
          <w:szCs w:val="28"/>
        </w:rPr>
        <w:t>г</w:t>
      </w:r>
      <w:r>
        <w:rPr>
          <w:bCs/>
          <w:szCs w:val="28"/>
        </w:rPr>
        <w:t xml:space="preserve">ородского округа город Михайловка </w:t>
      </w:r>
      <w:r w:rsidRPr="00064A0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64A00">
        <w:rPr>
          <w:bCs/>
          <w:szCs w:val="28"/>
        </w:rPr>
        <w:t xml:space="preserve">олгоградской области </w:t>
      </w:r>
      <w:r w:rsidRPr="00064A00">
        <w:rPr>
          <w:szCs w:val="28"/>
        </w:rPr>
        <w:t xml:space="preserve">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2 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311" w:rsidRPr="00064A00" w:rsidRDefault="00D53311" w:rsidP="00D53311">
      <w:pPr>
        <w:autoSpaceDE w:val="0"/>
        <w:autoSpaceDN w:val="0"/>
        <w:adjustRightInd w:val="0"/>
        <w:jc w:val="both"/>
        <w:rPr>
          <w:szCs w:val="28"/>
        </w:rPr>
      </w:pPr>
      <w:r w:rsidRPr="00064A00">
        <w:rPr>
          <w:szCs w:val="28"/>
        </w:rPr>
        <w:t>объекта, включенного в Перечень, либо об отказе в этом, после чего в течение десяти дней об этом письменно уведомляется заявитель.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>5.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r w:rsidRPr="00241F5A">
        <w:rPr>
          <w:szCs w:val="28"/>
        </w:rPr>
        <w:t xml:space="preserve">Федеральным </w:t>
      </w:r>
      <w:hyperlink r:id="rId12" w:history="1">
        <w:r w:rsidRPr="00241F5A">
          <w:rPr>
            <w:rStyle w:val="a3"/>
            <w:szCs w:val="28"/>
          </w:rPr>
          <w:t>законом</w:t>
        </w:r>
      </w:hyperlink>
      <w:r w:rsidRPr="00241F5A">
        <w:rPr>
          <w:szCs w:val="28"/>
        </w:rPr>
        <w:t xml:space="preserve"> от 24</w:t>
      </w:r>
      <w:r>
        <w:rPr>
          <w:szCs w:val="28"/>
        </w:rPr>
        <w:t xml:space="preserve"> июля </w:t>
      </w:r>
      <w:r w:rsidRPr="00241F5A">
        <w:rPr>
          <w:szCs w:val="28"/>
        </w:rPr>
        <w:t>2007</w:t>
      </w:r>
      <w:r>
        <w:rPr>
          <w:szCs w:val="28"/>
        </w:rPr>
        <w:t xml:space="preserve"> г.</w:t>
      </w:r>
      <w:r w:rsidRPr="00241F5A">
        <w:rPr>
          <w:szCs w:val="28"/>
        </w:rPr>
        <w:t xml:space="preserve"> </w:t>
      </w:r>
      <w:r>
        <w:rPr>
          <w:szCs w:val="28"/>
        </w:rPr>
        <w:t>№</w:t>
      </w:r>
      <w:r w:rsidRPr="00241F5A">
        <w:rPr>
          <w:szCs w:val="28"/>
        </w:rPr>
        <w:t xml:space="preserve"> 209-ФЗ</w:t>
      </w:r>
      <w:r>
        <w:rPr>
          <w:szCs w:val="28"/>
        </w:rPr>
        <w:t xml:space="preserve">                 </w:t>
      </w:r>
      <w:r w:rsidRPr="00241F5A">
        <w:rPr>
          <w:szCs w:val="28"/>
        </w:rPr>
        <w:t xml:space="preserve"> «О развитии малого и среднего предпринимательства</w:t>
      </w:r>
      <w:r w:rsidRPr="00064A00">
        <w:rPr>
          <w:szCs w:val="28"/>
        </w:rPr>
        <w:t xml:space="preserve"> в Р</w:t>
      </w:r>
      <w:r>
        <w:rPr>
          <w:szCs w:val="28"/>
        </w:rPr>
        <w:t>оссийской Федерации»</w:t>
      </w:r>
      <w:r w:rsidRPr="00064A00">
        <w:rPr>
          <w:szCs w:val="28"/>
        </w:rPr>
        <w:t>;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>2) наличие обременения испрашиваемого в аренду объекта правами третьих лиц.</w:t>
      </w:r>
    </w:p>
    <w:p w:rsidR="00D53311" w:rsidRPr="00241F5A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6. </w:t>
      </w:r>
      <w:r>
        <w:rPr>
          <w:szCs w:val="28"/>
        </w:rPr>
        <w:t xml:space="preserve"> </w:t>
      </w:r>
      <w:r w:rsidRPr="00064A00">
        <w:rPr>
          <w:szCs w:val="28"/>
        </w:rPr>
        <w:t xml:space="preserve">Извещение о </w:t>
      </w:r>
      <w:r w:rsidRPr="00241F5A">
        <w:rPr>
          <w:szCs w:val="28"/>
        </w:rPr>
        <w:t>проведении торгов размещается на официальном сайте Россий</w:t>
      </w:r>
      <w:r>
        <w:rPr>
          <w:szCs w:val="28"/>
        </w:rPr>
        <w:t>ской Федерации для размещения информации о проведении торгов, определенном Правительством Российской Федерации</w:t>
      </w:r>
      <w:r w:rsidRPr="00241F5A">
        <w:rPr>
          <w:szCs w:val="28"/>
        </w:rPr>
        <w:t xml:space="preserve"> </w:t>
      </w:r>
      <w:hyperlink r:id="rId13" w:history="1">
        <w:r w:rsidRPr="00CB180E">
          <w:rPr>
            <w:rStyle w:val="a3"/>
            <w:szCs w:val="28"/>
          </w:rPr>
          <w:t>www.torgi.gov.ru</w:t>
        </w:r>
      </w:hyperlink>
      <w:r w:rsidRPr="00CB180E">
        <w:rPr>
          <w:szCs w:val="28"/>
        </w:rPr>
        <w:t xml:space="preserve"> </w:t>
      </w:r>
      <w:r>
        <w:rPr>
          <w:szCs w:val="28"/>
        </w:rPr>
        <w:t>и на сайте городского округа</w:t>
      </w:r>
      <w:r w:rsidRPr="0013094C">
        <w:rPr>
          <w:bCs/>
          <w:szCs w:val="28"/>
        </w:rPr>
        <w:t xml:space="preserve"> </w:t>
      </w:r>
      <w:r>
        <w:rPr>
          <w:bCs/>
          <w:szCs w:val="28"/>
        </w:rPr>
        <w:t xml:space="preserve">город Михайловка </w:t>
      </w:r>
      <w:r w:rsidRPr="00064A0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64A00">
        <w:rPr>
          <w:bCs/>
          <w:szCs w:val="28"/>
        </w:rPr>
        <w:t>олгоградской области</w:t>
      </w:r>
      <w:r>
        <w:rPr>
          <w:szCs w:val="28"/>
        </w:rPr>
        <w:t xml:space="preserve"> в сети интернет</w:t>
      </w:r>
      <w:r w:rsidRPr="00241F5A">
        <w:rPr>
          <w:szCs w:val="28"/>
        </w:rPr>
        <w:t>.</w:t>
      </w:r>
    </w:p>
    <w:p w:rsidR="00D53311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>7</w:t>
      </w:r>
      <w:r>
        <w:rPr>
          <w:szCs w:val="28"/>
        </w:rPr>
        <w:t>. Размер арендной платы за пользование муниципальным имуществом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>8. Использование имущества, включенного в Перечень, не по целевому назначению (а также передача его в субаренду) не допускается.</w:t>
      </w:r>
    </w:p>
    <w:p w:rsidR="00D53311" w:rsidRPr="00241F5A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 xml:space="preserve">9. </w:t>
      </w:r>
      <w:r w:rsidRPr="00241F5A">
        <w:rPr>
          <w:szCs w:val="28"/>
        </w:rPr>
        <w:t>Включенное в Перечень муниципальное имущество предоставляется в аренду на срок не менее 5 лет, за исключением случаев</w:t>
      </w:r>
      <w:r>
        <w:rPr>
          <w:szCs w:val="28"/>
        </w:rPr>
        <w:t>,</w:t>
      </w:r>
      <w:r w:rsidRPr="00241F5A">
        <w:rPr>
          <w:szCs w:val="28"/>
        </w:rPr>
        <w:t xml:space="preserve"> </w:t>
      </w:r>
      <w:r>
        <w:rPr>
          <w:szCs w:val="28"/>
        </w:rPr>
        <w:t xml:space="preserve">когда от </w:t>
      </w:r>
      <w:r w:rsidRPr="00241F5A">
        <w:rPr>
          <w:szCs w:val="28"/>
        </w:rPr>
        <w:t>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меньший срок.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1F5A">
        <w:rPr>
          <w:szCs w:val="28"/>
        </w:rPr>
        <w:t>Если от субъекта малого и среднего предпринимательства или организации, образующей инфраструктуру поддержки</w:t>
      </w:r>
      <w:r w:rsidRPr="00064A00">
        <w:rPr>
          <w:szCs w:val="28"/>
        </w:rPr>
        <w:t xml:space="preserve"> субъектов малого и среднего предпринимательства, исходит инициатива о заключении договора аренды на срок менее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D53311" w:rsidRPr="00064A00" w:rsidRDefault="00D53311" w:rsidP="00D53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4A00">
        <w:rPr>
          <w:szCs w:val="28"/>
        </w:rPr>
        <w:t>11. Объект муниципального недвижимого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D01616" w:rsidRDefault="00E245B3"/>
    <w:sectPr w:rsidR="00D01616" w:rsidSect="00D53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53311"/>
    <w:rsid w:val="00020F27"/>
    <w:rsid w:val="000939E0"/>
    <w:rsid w:val="000941B5"/>
    <w:rsid w:val="000C5487"/>
    <w:rsid w:val="000E6278"/>
    <w:rsid w:val="00112B2F"/>
    <w:rsid w:val="00125B2C"/>
    <w:rsid w:val="001533F2"/>
    <w:rsid w:val="00165C3E"/>
    <w:rsid w:val="001867CD"/>
    <w:rsid w:val="00194EC2"/>
    <w:rsid w:val="001C6895"/>
    <w:rsid w:val="00207698"/>
    <w:rsid w:val="002470B4"/>
    <w:rsid w:val="002A3604"/>
    <w:rsid w:val="002A4749"/>
    <w:rsid w:val="002C7E68"/>
    <w:rsid w:val="002E40F7"/>
    <w:rsid w:val="00312FA5"/>
    <w:rsid w:val="00353EA3"/>
    <w:rsid w:val="00364B89"/>
    <w:rsid w:val="00364CA5"/>
    <w:rsid w:val="003E0EA0"/>
    <w:rsid w:val="003F6BB8"/>
    <w:rsid w:val="00480E8D"/>
    <w:rsid w:val="00486DE8"/>
    <w:rsid w:val="004B0528"/>
    <w:rsid w:val="004E0883"/>
    <w:rsid w:val="004E7DFB"/>
    <w:rsid w:val="005339F4"/>
    <w:rsid w:val="00551C87"/>
    <w:rsid w:val="005623E6"/>
    <w:rsid w:val="005A0254"/>
    <w:rsid w:val="005D4ECA"/>
    <w:rsid w:val="005F3BF2"/>
    <w:rsid w:val="006C1B49"/>
    <w:rsid w:val="006D4F92"/>
    <w:rsid w:val="007304E9"/>
    <w:rsid w:val="0074720D"/>
    <w:rsid w:val="00751979"/>
    <w:rsid w:val="00762C81"/>
    <w:rsid w:val="007B19C5"/>
    <w:rsid w:val="007D4D71"/>
    <w:rsid w:val="008035EF"/>
    <w:rsid w:val="00811E95"/>
    <w:rsid w:val="00832BD0"/>
    <w:rsid w:val="00833B3C"/>
    <w:rsid w:val="008357F8"/>
    <w:rsid w:val="00863376"/>
    <w:rsid w:val="00885F35"/>
    <w:rsid w:val="008B2669"/>
    <w:rsid w:val="008C4B6B"/>
    <w:rsid w:val="008F23FC"/>
    <w:rsid w:val="00950E33"/>
    <w:rsid w:val="00950F82"/>
    <w:rsid w:val="009670B2"/>
    <w:rsid w:val="0098334B"/>
    <w:rsid w:val="009C0941"/>
    <w:rsid w:val="00A71FCA"/>
    <w:rsid w:val="00A9398F"/>
    <w:rsid w:val="00AD6983"/>
    <w:rsid w:val="00B132EE"/>
    <w:rsid w:val="00B45675"/>
    <w:rsid w:val="00B76744"/>
    <w:rsid w:val="00C3526B"/>
    <w:rsid w:val="00C35E92"/>
    <w:rsid w:val="00C47089"/>
    <w:rsid w:val="00CB7B4E"/>
    <w:rsid w:val="00CC094E"/>
    <w:rsid w:val="00CE235A"/>
    <w:rsid w:val="00CE3DE4"/>
    <w:rsid w:val="00CF5AA0"/>
    <w:rsid w:val="00D06B59"/>
    <w:rsid w:val="00D53311"/>
    <w:rsid w:val="00D534EB"/>
    <w:rsid w:val="00D852BC"/>
    <w:rsid w:val="00DA0106"/>
    <w:rsid w:val="00DB06BB"/>
    <w:rsid w:val="00DD4FD8"/>
    <w:rsid w:val="00E245B3"/>
    <w:rsid w:val="00E51AFC"/>
    <w:rsid w:val="00E619B7"/>
    <w:rsid w:val="00E80622"/>
    <w:rsid w:val="00EB4AD7"/>
    <w:rsid w:val="00EB7670"/>
    <w:rsid w:val="00EC3D46"/>
    <w:rsid w:val="00F148F0"/>
    <w:rsid w:val="00F47ACB"/>
    <w:rsid w:val="00F77956"/>
    <w:rsid w:val="00F84F9C"/>
    <w:rsid w:val="00F942AF"/>
    <w:rsid w:val="00FB2ABE"/>
    <w:rsid w:val="00FC1645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1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311"/>
    <w:rPr>
      <w:color w:val="0000FF"/>
      <w:u w:val="single"/>
    </w:rPr>
  </w:style>
  <w:style w:type="paragraph" w:customStyle="1" w:styleId="ConsPlusNormal">
    <w:name w:val="ConsPlusNormal"/>
    <w:rsid w:val="00D533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F744C30E69A8E5D18CDC612880C67F0225A9DA1918A9681F54BCC5614B7A06D151C0FFAEE3C33jClE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FF744C30E69A8E5D18CDC612880C67F0225A9DA1918A9681F54BCC56j1l4L" TargetMode="External"/><Relationship Id="rId12" Type="http://schemas.openxmlformats.org/officeDocument/2006/relationships/hyperlink" Target="consultantplus://offline/ref=A218A8862044D7F2A3EF0DBD0A7C3ACCB20F88DD4445EBD4E0869E8B3Ba04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0C857DB0A5272038721C8EFA080B8C2CA8F53DA8F4A54BA0E1D0E049E9F421567E28297C42190533A2421Y9G1L" TargetMode="External"/><Relationship Id="rId11" Type="http://schemas.openxmlformats.org/officeDocument/2006/relationships/hyperlink" Target="consultantplus://offline/ref=A218A8862044D7F2A3EF0DBD0A7C3ACCB20F88DD4445EBD4E0869E8B3Ba04DL" TargetMode="External"/><Relationship Id="rId5" Type="http://schemas.openxmlformats.org/officeDocument/2006/relationships/hyperlink" Target="consultantplus://offline/ref=2C4ABB865BB9407AFFC9DB00FC6FB74EA24EE88FEAE01BB7551B3658771DB4066E57B2C8C242201CU5N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CBFED26D8F2571A7D26CCA2E364A22968EDE8F833D20458F6A6DFCDADA494565AFA4E7EF21B15CF6BC13FiFnBL" TargetMode="External"/><Relationship Id="rId4" Type="http://schemas.openxmlformats.org/officeDocument/2006/relationships/hyperlink" Target="consultantplus://offline/ref=96970087B76205DE894C35CA90A6B95C39FED3AE22C29F96FBCC7D88CAvD59H" TargetMode="External"/><Relationship Id="rId9" Type="http://schemas.openxmlformats.org/officeDocument/2006/relationships/hyperlink" Target="consultantplus://offline/ref=25FCBFED26D8F2571A7D38C1B48F3BA72B61B3ECF137DB5205A5A08892FDA2C1161AFC1B3DB61510iCn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2017-10-24T12:31:00Z</dcterms:created>
  <dcterms:modified xsi:type="dcterms:W3CDTF">2017-10-24T12:57:00Z</dcterms:modified>
</cp:coreProperties>
</file>